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D6" w:rsidRDefault="00952CD6" w:rsidP="00952C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________________ </w:t>
      </w:r>
    </w:p>
    <w:p w:rsidR="00952CD6" w:rsidRDefault="00952CD6" w:rsidP="00952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Председатель Антинаркотической </w:t>
      </w:r>
    </w:p>
    <w:p w:rsidR="00952CD6" w:rsidRDefault="00952CD6" w:rsidP="00952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Тулунского</w:t>
      </w:r>
      <w:proofErr w:type="gramEnd"/>
    </w:p>
    <w:p w:rsidR="00952CD6" w:rsidRDefault="00952CD6" w:rsidP="00952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Муниципального   района </w:t>
      </w:r>
    </w:p>
    <w:p w:rsidR="00952CD6" w:rsidRDefault="00952CD6" w:rsidP="00952C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М.И.Гильдебрант</w:t>
      </w:r>
    </w:p>
    <w:p w:rsidR="00952CD6" w:rsidRDefault="00952CD6" w:rsidP="00952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заседаний антинаркотической комиссии Тулунског</w:t>
      </w:r>
      <w:r w:rsidR="003E003E">
        <w:rPr>
          <w:rFonts w:ascii="Times New Roman" w:hAnsi="Times New Roman" w:cs="Times New Roman"/>
          <w:b/>
          <w:sz w:val="24"/>
          <w:szCs w:val="24"/>
        </w:rPr>
        <w:t xml:space="preserve">о муниципального </w:t>
      </w:r>
      <w:proofErr w:type="gramStart"/>
      <w:r w:rsidR="003E003E">
        <w:rPr>
          <w:rFonts w:ascii="Times New Roman" w:hAnsi="Times New Roman" w:cs="Times New Roman"/>
          <w:b/>
          <w:sz w:val="24"/>
          <w:szCs w:val="24"/>
        </w:rPr>
        <w:t>района  на</w:t>
      </w:r>
      <w:proofErr w:type="gramEnd"/>
      <w:r w:rsidR="003E003E">
        <w:rPr>
          <w:rFonts w:ascii="Times New Roman" w:hAnsi="Times New Roman" w:cs="Times New Roman"/>
          <w:b/>
          <w:sz w:val="24"/>
          <w:szCs w:val="24"/>
        </w:rPr>
        <w:t xml:space="preserve"> 2020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52CD6" w:rsidRDefault="00952CD6" w:rsidP="00952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963"/>
      </w:tblGrid>
      <w:tr w:rsidR="00952CD6" w:rsidTr="00952C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2CD6" w:rsidTr="00952C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 w:rsidP="009442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4233">
              <w:rPr>
                <w:rFonts w:ascii="Times New Roman" w:hAnsi="Times New Roman" w:cs="Times New Roman"/>
                <w:sz w:val="24"/>
                <w:szCs w:val="24"/>
              </w:rPr>
              <w:t>Об эффективности выявления и пресечения правоохранительными органами административных правонарушений, связанных с незаконным оборотом наркотиков, и влияния результатов административной практики на профилактику наркомании и связанной с ней преступности в Тулунском муниципальном районе.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952CD6" w:rsidRDefault="008545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2CD6" w:rsidRDefault="00952C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3" w:rsidRDefault="00944233" w:rsidP="009442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Тулунский», группа по контролю за оборотом наркотиков, старший оперуполномоченный группы по контролю за оборотом наркотиков Панов С.А.</w:t>
            </w: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D6" w:rsidTr="00E75F3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 w:rsidP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деятельности исполнителя   региональной системы профилактики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наркомании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токсикомании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33" w:rsidRDefault="00944233" w:rsidP="009442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региональной системы профилактики </w:t>
            </w:r>
          </w:p>
          <w:p w:rsidR="00952CD6" w:rsidRDefault="00854569" w:rsidP="009442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952CD6" w:rsidRDefault="0095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34" w:rsidTr="00E75F3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4" w:rsidRDefault="00E75F34" w:rsidP="008545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4569" w:rsidRPr="0085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эффективности деятельности общественных наркологических постов в образовательных организациях </w:t>
            </w:r>
            <w:r w:rsidR="00854569">
              <w:rPr>
                <w:rFonts w:ascii="Times New Roman" w:hAnsi="Times New Roman"/>
                <w:color w:val="000000"/>
                <w:sz w:val="24"/>
                <w:szCs w:val="24"/>
              </w:rPr>
              <w:t>Тулунского района.</w:t>
            </w:r>
            <w:r w:rsidR="00854569" w:rsidRPr="00854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исполнении мероприятий, направленных на раннее выявление незаконного потребления наркотических средств и включающих социально-психологическое тестирование и профилактические медицинские осмотры обучающихся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F34" w:rsidRDefault="00E75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4" w:rsidRDefault="00854569" w:rsidP="00854569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образования администрации Тулунского муниципального района С.В.Скурихин</w:t>
            </w:r>
          </w:p>
        </w:tc>
      </w:tr>
      <w:tr w:rsidR="00952CD6" w:rsidTr="00E75F34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69" w:rsidRPr="00854569" w:rsidRDefault="00E75F34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560">
              <w:rPr>
                <w:sz w:val="28"/>
                <w:szCs w:val="28"/>
              </w:rPr>
              <w:t xml:space="preserve"> </w:t>
            </w:r>
            <w:r w:rsidR="00854569" w:rsidRPr="00854569">
              <w:rPr>
                <w:rFonts w:ascii="Times New Roman" w:hAnsi="Times New Roman" w:cs="Times New Roman"/>
                <w:sz w:val="24"/>
                <w:szCs w:val="24"/>
              </w:rPr>
              <w:t>Об итогах работы за 2019 год по профилактике наркомании в поселениях Тулунского муниципального района.</w:t>
            </w:r>
          </w:p>
          <w:p w:rsidR="00854569" w:rsidRPr="00854569" w:rsidRDefault="00854569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9">
              <w:rPr>
                <w:rFonts w:ascii="Times New Roman" w:hAnsi="Times New Roman" w:cs="Times New Roman"/>
                <w:sz w:val="24"/>
                <w:szCs w:val="24"/>
              </w:rPr>
              <w:t>Проблемы, перспективы работы.</w:t>
            </w:r>
          </w:p>
          <w:p w:rsidR="00333560" w:rsidRPr="00854569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60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60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60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60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60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60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6" w:rsidRDefault="00E75F34" w:rsidP="00E75F34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 – Председатели Советов профилактики.</w:t>
            </w:r>
          </w:p>
        </w:tc>
      </w:tr>
      <w:tr w:rsidR="00333560" w:rsidTr="00E75F34"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0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60" w:rsidRDefault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0" w:rsidRDefault="00333560" w:rsidP="00333560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D6" w:rsidTr="00E75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6" w:rsidRDefault="00952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6" w:rsidRDefault="00952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A" w:rsidTr="00A8479F">
        <w:trPr>
          <w:trHeight w:val="124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2A" w:rsidRDefault="005C0E2A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 организации работы по выявлению произрастания дикорастущей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конопли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уничтожению на территории Тулунск</w:t>
            </w:r>
            <w:r w:rsidR="00854569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(начиная с весны, до глубокой осени).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E2A" w:rsidRDefault="005C0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5C0E2A" w:rsidRDefault="008545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  <w:r w:rsidR="005C0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C0E2A" w:rsidRDefault="005C0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A" w:rsidRDefault="005C0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Тулунского муниципального района,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администрации Тулунского муниципального района</w:t>
            </w: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569">
              <w:rPr>
                <w:rFonts w:ascii="Times New Roman" w:hAnsi="Times New Roman" w:cs="Times New Roman"/>
                <w:sz w:val="24"/>
                <w:szCs w:val="24"/>
              </w:rPr>
              <w:t>Лисичкина</w:t>
            </w:r>
            <w:proofErr w:type="spellEnd"/>
            <w:r w:rsidR="0085456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Тулунский», группа по контролю за оборотом наркотиков, старший оперуполномоченный группы по контролю за оборотом наркотиков Панов С.А.</w:t>
            </w:r>
          </w:p>
          <w:p w:rsidR="00271B16" w:rsidRDefault="00271B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16" w:rsidRDefault="00271B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И.Г.Гильдебрант – секретарь АНК</w:t>
            </w: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A" w:rsidTr="00A8479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2A" w:rsidRDefault="005C0E2A" w:rsidP="008545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4569" w:rsidRPr="00903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4569" w:rsidRPr="00854569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 несовершеннолетними</w:t>
            </w:r>
            <w:r w:rsidR="00854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4569" w:rsidRPr="00854569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учете в КДН и ОДН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69" w:rsidRDefault="005C0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569">
              <w:rPr>
                <w:rFonts w:ascii="Times New Roman" w:hAnsi="Times New Roman" w:cs="Times New Roman"/>
                <w:sz w:val="24"/>
                <w:szCs w:val="24"/>
              </w:rPr>
              <w:t>КДН и ЗП Тулунского муниципального района, Шагаева Т.А.</w:t>
            </w:r>
          </w:p>
          <w:p w:rsidR="00854569" w:rsidRDefault="00854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69" w:rsidRDefault="00854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A" w:rsidRDefault="00854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5C0E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Тулунского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C0E2A">
              <w:rPr>
                <w:rFonts w:ascii="Times New Roman" w:hAnsi="Times New Roman" w:cs="Times New Roman"/>
                <w:sz w:val="24"/>
                <w:szCs w:val="24"/>
              </w:rPr>
              <w:t xml:space="preserve"> С.В.Скурихин</w:t>
            </w: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A" w:rsidRDefault="00854569" w:rsidP="008545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5C0E2A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культуре, молодежной политике и спорту администрации Тулунского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="005C0E2A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 Константинова Л.И.</w:t>
            </w:r>
          </w:p>
        </w:tc>
      </w:tr>
      <w:tr w:rsidR="005C0E2A" w:rsidTr="00A8479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A" w:rsidRDefault="005C0E2A" w:rsidP="00E75F34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рассмотрении информационной справки об итогах мониторинга наркоситуации в Тулунском муниципальном </w:t>
            </w:r>
            <w:r w:rsidR="00854569">
              <w:rPr>
                <w:rFonts w:ascii="Times New Roman" w:hAnsi="Times New Roman" w:cs="Times New Roman"/>
                <w:sz w:val="24"/>
                <w:szCs w:val="24"/>
              </w:rPr>
              <w:t xml:space="preserve">районе по итогам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5C0E2A" w:rsidRDefault="005C0E2A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Секретарь  Антинаркотической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Тулунского муниципального района  Гильдебрант И.Г.</w:t>
            </w:r>
          </w:p>
        </w:tc>
      </w:tr>
      <w:tr w:rsidR="005C0E2A" w:rsidTr="00A8479F">
        <w:trPr>
          <w:trHeight w:val="27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E2A" w:rsidRDefault="005C0E2A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A45549"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мерах по социальному и трудовому устройству лиц, прошедших курс освобождения от наркотической зависимости, включая лиц, отбывших наказание в местах лишения свободы</w:t>
            </w:r>
          </w:p>
          <w:p w:rsidR="005C0E2A" w:rsidRDefault="005C0E2A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A" w:rsidRDefault="005C0E2A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A" w:rsidRDefault="005C0E2A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49" w:rsidRDefault="00A45549" w:rsidP="00A455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«Тулунский»</w:t>
            </w:r>
          </w:p>
          <w:p w:rsidR="005C0E2A" w:rsidRDefault="00A45549" w:rsidP="00A455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занятости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Тулуна и Тулунского района</w:t>
            </w:r>
          </w:p>
        </w:tc>
      </w:tr>
      <w:tr w:rsidR="005C0E2A" w:rsidTr="00A8479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A" w:rsidRDefault="005C0E2A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об исполнении решений и поручений антинаркотической комиссии Тулунского муниципального района </w:t>
            </w: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2A" w:rsidRDefault="005C0E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Секретарь  Антинаркотической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Тулунского муниципального района  Гильдебрант И.Г.</w:t>
            </w:r>
          </w:p>
        </w:tc>
      </w:tr>
      <w:tr w:rsidR="004E4490" w:rsidTr="00EB00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E449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района обследования </w:t>
            </w:r>
            <w:proofErr w:type="gramStart"/>
            <w:r w:rsidRPr="004E4490">
              <w:rPr>
                <w:rFonts w:ascii="Times New Roman" w:hAnsi="Times New Roman" w:cs="Times New Roman"/>
                <w:sz w:val="24"/>
                <w:szCs w:val="24"/>
              </w:rPr>
              <w:t>сельско-хозяйственных</w:t>
            </w:r>
            <w:proofErr w:type="gramEnd"/>
            <w:r w:rsidRPr="004E4490">
              <w:rPr>
                <w:rFonts w:ascii="Times New Roman" w:hAnsi="Times New Roman" w:cs="Times New Roman"/>
                <w:sz w:val="24"/>
                <w:szCs w:val="24"/>
              </w:rPr>
              <w:t xml:space="preserve"> земель на пред-мет использования по назначению, выявлению и уничтожению дикорастущих и незаконно культивируемых наркосодержащих растений.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90" w:rsidRDefault="004E4490" w:rsidP="004E4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4E4490" w:rsidRDefault="00A45549" w:rsidP="004E4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  <w:r w:rsidR="004E44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4490" w:rsidRDefault="004E4490" w:rsidP="004E4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4E4490" w:rsidRDefault="004E4490" w:rsidP="004E4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0" w:rsidRDefault="004E4490" w:rsidP="00A455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Тулунского муниципального района </w:t>
            </w:r>
            <w:r w:rsidR="00A45549">
              <w:rPr>
                <w:rFonts w:ascii="Times New Roman" w:hAnsi="Times New Roman" w:cs="Times New Roman"/>
                <w:sz w:val="24"/>
                <w:szCs w:val="24"/>
              </w:rPr>
              <w:t>Т.М.Лисичкина</w:t>
            </w:r>
          </w:p>
        </w:tc>
      </w:tr>
      <w:tr w:rsidR="004E4490" w:rsidTr="00900D70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569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54569">
              <w:rPr>
                <w:rFonts w:ascii="Times New Roman" w:hAnsi="Times New Roman" w:cs="Times New Roman"/>
                <w:sz w:val="24"/>
                <w:szCs w:val="24"/>
              </w:rPr>
              <w:t xml:space="preserve">О летней занятости и трудоустройстве </w:t>
            </w:r>
            <w:proofErr w:type="gramStart"/>
            <w:r w:rsidR="00854569">
              <w:rPr>
                <w:rFonts w:ascii="Times New Roman" w:hAnsi="Times New Roman" w:cs="Times New Roman"/>
                <w:sz w:val="24"/>
                <w:szCs w:val="24"/>
              </w:rPr>
              <w:t>несовершеннолетних  лиц</w:t>
            </w:r>
            <w:proofErr w:type="gramEnd"/>
            <w:r w:rsidR="00854569">
              <w:rPr>
                <w:rFonts w:ascii="Times New Roman" w:hAnsi="Times New Roman" w:cs="Times New Roman"/>
                <w:sz w:val="24"/>
                <w:szCs w:val="24"/>
              </w:rPr>
              <w:t xml:space="preserve"> и лиц, состоящих на учете в КДНиЗП, а также об эффективности работы учреждений культуры, спортивных объектов Тулунского муниципального района в вопросе пропаганды здорового образа жизни, а также организация полезной занятости молодежи и несовершеннолетних в летний период.</w:t>
            </w:r>
          </w:p>
          <w:p w:rsidR="00A45549" w:rsidRDefault="00A455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90" w:rsidRDefault="004E4490" w:rsidP="00A455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49" w:rsidRDefault="00A455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4E44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Тулунского муниципального района, </w:t>
            </w:r>
          </w:p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 С.В.</w:t>
            </w:r>
          </w:p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90" w:rsidRDefault="00A455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4E4490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спорту и молодежной политике Тулунского муниципального района, Константинова Л.И.</w:t>
            </w:r>
          </w:p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90" w:rsidTr="00900D7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0" w:rsidRDefault="004E4490" w:rsidP="004E4490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D6" w:rsidTr="00952C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 w:rsidP="00A455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5549">
              <w:t xml:space="preserve"> </w:t>
            </w:r>
            <w:r w:rsidR="00A45549" w:rsidRPr="00A45549">
              <w:rPr>
                <w:rFonts w:ascii="Times New Roman" w:hAnsi="Times New Roman" w:cs="Times New Roman"/>
                <w:sz w:val="24"/>
                <w:szCs w:val="24"/>
              </w:rPr>
              <w:t>О деятельности общественных организаций, волонтерских объединений в сфере профилактики правонарушений, безнадзорности, наркомании, токсикомании, алкоголизма, ВИЧ-инфекции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767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767BF8" w:rsidRDefault="00767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F8" w:rsidRDefault="00767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общественными организациями,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Т.И.Силивончик</w:t>
            </w:r>
            <w:proofErr w:type="spellEnd"/>
          </w:p>
        </w:tc>
      </w:tr>
      <w:tr w:rsidR="00FF4057" w:rsidTr="00952C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7" w:rsidRDefault="00FF4057" w:rsidP="00A455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45549">
              <w:rPr>
                <w:rFonts w:ascii="Times New Roman" w:hAnsi="Times New Roman" w:cs="Times New Roman"/>
                <w:sz w:val="24"/>
                <w:szCs w:val="24"/>
              </w:rPr>
              <w:t>О выполнении плана дополнительных мероприятий по противодействию распространения наркомании в Тулунском муниципальном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7" w:rsidRDefault="00FF4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7" w:rsidRDefault="00A45549" w:rsidP="00A455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Тулунского муниципального района, главы сельских поселений</w:t>
            </w:r>
          </w:p>
        </w:tc>
      </w:tr>
      <w:tr w:rsidR="00952CD6" w:rsidTr="00952C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 мерах, предпринимаемых по выявлению преступлений в сфере незаконного оборота </w:t>
            </w:r>
            <w:r w:rsidR="00767BF8">
              <w:rPr>
                <w:rFonts w:ascii="Times New Roman" w:hAnsi="Times New Roman" w:cs="Times New Roman"/>
                <w:sz w:val="24"/>
                <w:szCs w:val="24"/>
              </w:rPr>
              <w:t>наркотиков (итоги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52CD6" w:rsidRDefault="00767B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25.12.2020 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2CD6" w:rsidRDefault="00952C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952CD6" w:rsidRDefault="00952C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Тулунский», группа по контролю за оборотом наркотиков, старший оперуполномоченный группы по контролю за оборотом наркотиков Панов С.А.</w:t>
            </w: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D6" w:rsidTr="00952CD6">
        <w:trPr>
          <w:trHeight w:val="15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767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 xml:space="preserve">.Об эффективности </w:t>
            </w:r>
            <w:proofErr w:type="gramStart"/>
            <w:r w:rsidR="00952CD6">
              <w:rPr>
                <w:rFonts w:ascii="Times New Roman" w:hAnsi="Times New Roman" w:cs="Times New Roman"/>
                <w:sz w:val="24"/>
                <w:szCs w:val="24"/>
              </w:rPr>
              <w:t>проведения  рейдов</w:t>
            </w:r>
            <w:proofErr w:type="gramEnd"/>
            <w:r w:rsidR="00952CD6">
              <w:rPr>
                <w:rFonts w:ascii="Times New Roman" w:hAnsi="Times New Roman" w:cs="Times New Roman"/>
                <w:sz w:val="24"/>
                <w:szCs w:val="24"/>
              </w:rPr>
              <w:t xml:space="preserve"> по местам массового скопления молодежи в вечернее время (Закон ИО «О комендантском часе»)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КДНиЗП администрации Тулунского муниципального района.</w:t>
            </w: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«Тулунский», начальник МО МВД России «Тулунский» </w:t>
            </w: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D6" w:rsidTr="00952C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767B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 xml:space="preserve">.Об исполнении поручений протоколов Антинаркотической комиссии Тулунского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за 2020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 Тулунского муниципального района, Гильдебрант И.Г.</w:t>
            </w:r>
          </w:p>
        </w:tc>
      </w:tr>
      <w:tr w:rsidR="00952CD6" w:rsidTr="00952C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767BF8" w:rsidP="002E3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>.Об итогах деятельности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нтинаркотической комиссии в 2020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на комиссии на 2021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6" w:rsidRDefault="00952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 Тулунского муниципального района, Гильдебрант И.Г.</w:t>
            </w:r>
          </w:p>
        </w:tc>
      </w:tr>
    </w:tbl>
    <w:p w:rsidR="00952CD6" w:rsidRDefault="00952CD6" w:rsidP="0095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CD6" w:rsidRDefault="00952CD6" w:rsidP="00952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на заседаниях комиссии ежеквартально заслушивается отчет об исполнении решений предыдущих заседаний комиссии, также в план могут быть включены вопросы, рекомендуемые к рассмотрению Антинаркотической комиссией Иркутской области.</w:t>
      </w:r>
    </w:p>
    <w:p w:rsidR="00952CD6" w:rsidRDefault="00952CD6" w:rsidP="0095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CD6" w:rsidRDefault="00952CD6" w:rsidP="00952CD6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И.Г. Гильдебрант</w:t>
      </w:r>
    </w:p>
    <w:p w:rsidR="00952CD6" w:rsidRDefault="00952CD6" w:rsidP="00952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</w:p>
    <w:p w:rsidR="00952CD6" w:rsidRDefault="00952CD6" w:rsidP="00952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 </w:t>
      </w:r>
    </w:p>
    <w:p w:rsidR="00545078" w:rsidRDefault="00545078"/>
    <w:sectPr w:rsidR="0054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E1"/>
    <w:rsid w:val="00271B16"/>
    <w:rsid w:val="002E3D20"/>
    <w:rsid w:val="00333560"/>
    <w:rsid w:val="003E003E"/>
    <w:rsid w:val="004E4490"/>
    <w:rsid w:val="00545078"/>
    <w:rsid w:val="005C0E2A"/>
    <w:rsid w:val="00767BF8"/>
    <w:rsid w:val="00854569"/>
    <w:rsid w:val="008E0234"/>
    <w:rsid w:val="00944233"/>
    <w:rsid w:val="00952CD6"/>
    <w:rsid w:val="00A45549"/>
    <w:rsid w:val="00AC0BA4"/>
    <w:rsid w:val="00E75F34"/>
    <w:rsid w:val="00FD7BE1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24AAB-CCA2-478B-9338-399385EF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D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2019-12-16T06:30:00Z</cp:lastPrinted>
  <dcterms:created xsi:type="dcterms:W3CDTF">2017-12-07T01:33:00Z</dcterms:created>
  <dcterms:modified xsi:type="dcterms:W3CDTF">2019-12-16T06:31:00Z</dcterms:modified>
</cp:coreProperties>
</file>